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55AA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  <w:r w:rsidRPr="003A5090">
        <w:rPr>
          <w:b/>
          <w:bCs/>
          <w:sz w:val="24"/>
          <w:szCs w:val="24"/>
        </w:rPr>
        <w:t xml:space="preserve">E-sąskaita </w:t>
      </w:r>
      <w:proofErr w:type="spellStart"/>
      <w:r w:rsidRPr="003A5090">
        <w:rPr>
          <w:b/>
          <w:bCs/>
          <w:sz w:val="24"/>
          <w:szCs w:val="24"/>
        </w:rPr>
        <w:t>Luminor</w:t>
      </w:r>
      <w:proofErr w:type="spellEnd"/>
    </w:p>
    <w:p w14:paraId="480A514B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  <w:r w:rsidRPr="003A5090">
        <w:rPr>
          <w:b/>
          <w:bCs/>
          <w:sz w:val="24"/>
          <w:szCs w:val="24"/>
        </w:rPr>
        <w:t>https://ib.dnb.lt</w:t>
      </w:r>
    </w:p>
    <w:p w14:paraId="4EDD91DF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2531F9DF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094B9C08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7685B3A" wp14:editId="3980981D">
            <wp:extent cx="6120130" cy="46335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A557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04ACCA8F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558546C" wp14:editId="78AB7C70">
            <wp:extent cx="6114415" cy="3562350"/>
            <wp:effectExtent l="0" t="0" r="63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7C27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791EEAD0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32231723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5D1C048" wp14:editId="3ACA8411">
            <wp:extent cx="6114415" cy="3641725"/>
            <wp:effectExtent l="0" t="0" r="63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7103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0E6B24A9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3F6A0D15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6284C67A" w14:textId="77777777" w:rsidR="003A5090" w:rsidRDefault="003A5090" w:rsidP="003A5090">
      <w:pPr>
        <w:jc w:val="center"/>
        <w:rPr>
          <w:b/>
          <w:bCs/>
          <w:sz w:val="24"/>
          <w:szCs w:val="24"/>
        </w:rPr>
      </w:pPr>
    </w:p>
    <w:p w14:paraId="1ABF2D16" w14:textId="77777777" w:rsidR="003A5090" w:rsidRDefault="003A5090" w:rsidP="003A5090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63947F6" wp14:editId="5E8A5C4A">
            <wp:extent cx="6114415" cy="7458075"/>
            <wp:effectExtent l="0" t="0" r="63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54A6" w14:textId="77777777" w:rsidR="006C5401" w:rsidRDefault="006C5401" w:rsidP="006C5401">
      <w:pPr>
        <w:rPr>
          <w:b/>
          <w:bCs/>
          <w:noProof/>
          <w:sz w:val="24"/>
          <w:szCs w:val="24"/>
        </w:rPr>
      </w:pPr>
    </w:p>
    <w:p w14:paraId="06892BDD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76482AB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14:paraId="45F5BB9A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D037E5C" wp14:editId="0A139CD1">
            <wp:extent cx="6114415" cy="1979930"/>
            <wp:effectExtent l="0" t="0" r="635" b="127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E8D8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14:paraId="2C33A7DF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14:paraId="54BBE429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73A81D" wp14:editId="49051E20">
            <wp:extent cx="6120130" cy="3807460"/>
            <wp:effectExtent l="0" t="0" r="0" b="254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E40B" w14:textId="77777777"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14:paraId="20354A19" w14:textId="77777777" w:rsidR="006C5401" w:rsidRP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61974D" wp14:editId="0EF65179">
            <wp:extent cx="6114415" cy="1781175"/>
            <wp:effectExtent l="0" t="0" r="635" b="9525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401" w:rsidRPr="006C54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0"/>
    <w:rsid w:val="001A4446"/>
    <w:rsid w:val="003A5090"/>
    <w:rsid w:val="006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6CF7"/>
  <w15:chartTrackingRefBased/>
  <w15:docId w15:val="{74593B52-03EE-4AD5-B043-404D9481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</dc:creator>
  <cp:keywords/>
  <dc:description/>
  <cp:lastModifiedBy>Zigmantas</cp:lastModifiedBy>
  <cp:revision>2</cp:revision>
  <dcterms:created xsi:type="dcterms:W3CDTF">2023-08-29T12:30:00Z</dcterms:created>
  <dcterms:modified xsi:type="dcterms:W3CDTF">2023-08-29T12:30:00Z</dcterms:modified>
</cp:coreProperties>
</file>